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1C5A73" w:rsidRPr="00AB05F7" w14:paraId="2C7B1B3C" w14:textId="77777777" w:rsidTr="002E7130">
        <w:tc>
          <w:tcPr>
            <w:tcW w:w="10314" w:type="dxa"/>
            <w:gridSpan w:val="3"/>
            <w:shd w:val="clear" w:color="auto" w:fill="auto"/>
          </w:tcPr>
          <w:p w14:paraId="1E6BE69F" w14:textId="77777777" w:rsidR="001C5A73" w:rsidRPr="00AB05F7" w:rsidRDefault="001C5A73" w:rsidP="001C5A73">
            <w:pPr>
              <w:ind w:right="-143"/>
              <w:rPr>
                <w:b/>
                <w:lang w:val="ru-RU"/>
              </w:rPr>
            </w:pPr>
            <w:r w:rsidRPr="00AB05F7">
              <w:rPr>
                <w:b/>
                <w:lang w:val="ru-RU"/>
              </w:rPr>
              <w:t>ЛИЧНЫЕ ДАННЫЕ</w:t>
            </w:r>
          </w:p>
        </w:tc>
      </w:tr>
      <w:tr w:rsidR="001C5A73" w:rsidRPr="00AB05F7" w14:paraId="06BF7E06" w14:textId="77777777" w:rsidTr="002E7130">
        <w:tc>
          <w:tcPr>
            <w:tcW w:w="5070" w:type="dxa"/>
          </w:tcPr>
          <w:p w14:paraId="09D08C7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20AA5A0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424C5E0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239E477D" w14:textId="77777777" w:rsidTr="002E7130">
        <w:tc>
          <w:tcPr>
            <w:tcW w:w="5070" w:type="dxa"/>
          </w:tcPr>
          <w:p w14:paraId="7B5252F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Название компании</w:t>
            </w:r>
          </w:p>
        </w:tc>
        <w:tc>
          <w:tcPr>
            <w:tcW w:w="283" w:type="dxa"/>
          </w:tcPr>
          <w:p w14:paraId="2046B79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3FCC85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Имя, Фамилия автора проекта*</w:t>
            </w:r>
          </w:p>
        </w:tc>
      </w:tr>
      <w:tr w:rsidR="001C5A73" w:rsidRPr="00AB05F7" w14:paraId="5A43F92A" w14:textId="77777777" w:rsidTr="002E7130">
        <w:trPr>
          <w:trHeight w:val="334"/>
        </w:trPr>
        <w:tc>
          <w:tcPr>
            <w:tcW w:w="5070" w:type="dxa"/>
            <w:shd w:val="clear" w:color="auto" w:fill="BFBFBF" w:themeFill="background1" w:themeFillShade="BF"/>
          </w:tcPr>
          <w:p w14:paraId="0A293B6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 xml:space="preserve">     </w:t>
            </w:r>
          </w:p>
        </w:tc>
        <w:tc>
          <w:tcPr>
            <w:tcW w:w="283" w:type="dxa"/>
          </w:tcPr>
          <w:p w14:paraId="6AD8088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7CCCDCE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1BD5A410" w14:textId="77777777" w:rsidTr="002E7130">
        <w:tc>
          <w:tcPr>
            <w:tcW w:w="5070" w:type="dxa"/>
          </w:tcPr>
          <w:p w14:paraId="7CBA9958" w14:textId="77777777" w:rsidR="001C5A73" w:rsidRPr="00AB05F7" w:rsidRDefault="001C5A73" w:rsidP="000473AD">
            <w:pPr>
              <w:ind w:right="-143"/>
              <w:rPr>
                <w:lang w:val="ru-RU"/>
              </w:rPr>
            </w:pPr>
            <w:r w:rsidRPr="00AB05F7">
              <w:rPr>
                <w:sz w:val="16"/>
                <w:lang w:val="ru-RU"/>
              </w:rPr>
              <w:t xml:space="preserve">(или официальное имя/название, если проект представляет независимый продюсер) </w:t>
            </w:r>
          </w:p>
        </w:tc>
        <w:tc>
          <w:tcPr>
            <w:tcW w:w="283" w:type="dxa"/>
          </w:tcPr>
          <w:p w14:paraId="1D99C40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F02DC9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49AFC73A" w14:textId="77777777" w:rsidTr="002E7130">
        <w:tc>
          <w:tcPr>
            <w:tcW w:w="5070" w:type="dxa"/>
          </w:tcPr>
          <w:p w14:paraId="6E03C26A" w14:textId="77777777" w:rsidR="001C5A73" w:rsidRPr="00AB05F7" w:rsidRDefault="001C5A73" w:rsidP="000473AD">
            <w:pPr>
              <w:ind w:right="-143"/>
              <w:jc w:val="bot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14:paraId="21465D1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36DE32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0FBB6CB" w14:textId="77777777" w:rsidTr="002E7130">
        <w:tc>
          <w:tcPr>
            <w:tcW w:w="5070" w:type="dxa"/>
          </w:tcPr>
          <w:p w14:paraId="777ACC2A" w14:textId="77777777" w:rsidR="001C5A73" w:rsidRPr="00AB05F7" w:rsidRDefault="001C5A73" w:rsidP="000473AD">
            <w:pPr>
              <w:ind w:right="-143"/>
              <w:jc w:val="both"/>
              <w:rPr>
                <w:sz w:val="16"/>
                <w:lang w:val="ru-RU"/>
              </w:rPr>
            </w:pPr>
            <w:r w:rsidRPr="00AB05F7">
              <w:rPr>
                <w:lang w:val="ru-RU"/>
              </w:rPr>
              <w:t>Должность / род деятельности*</w:t>
            </w:r>
          </w:p>
        </w:tc>
        <w:tc>
          <w:tcPr>
            <w:tcW w:w="283" w:type="dxa"/>
          </w:tcPr>
          <w:p w14:paraId="3CF76E2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B48C00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D2970FF" w14:textId="77777777" w:rsidTr="002E7130">
        <w:trPr>
          <w:trHeight w:val="337"/>
        </w:trPr>
        <w:tc>
          <w:tcPr>
            <w:tcW w:w="5070" w:type="dxa"/>
            <w:shd w:val="clear" w:color="auto" w:fill="BFBFBF" w:themeFill="background1" w:themeFillShade="BF"/>
          </w:tcPr>
          <w:p w14:paraId="43A0531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78A0DF9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4EAF7BB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AFEBEDE" w14:textId="77777777" w:rsidTr="002E7130">
        <w:tc>
          <w:tcPr>
            <w:tcW w:w="5070" w:type="dxa"/>
          </w:tcPr>
          <w:p w14:paraId="79E0C0D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E53395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9CBD03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B7A4103" w14:textId="77777777" w:rsidTr="002E7130">
        <w:tc>
          <w:tcPr>
            <w:tcW w:w="5070" w:type="dxa"/>
          </w:tcPr>
          <w:p w14:paraId="59ED270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Страна*</w:t>
            </w:r>
          </w:p>
        </w:tc>
        <w:tc>
          <w:tcPr>
            <w:tcW w:w="283" w:type="dxa"/>
          </w:tcPr>
          <w:p w14:paraId="79FF5CAF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4938C4D" w14:textId="77777777" w:rsidR="001C5A73" w:rsidRPr="00AB05F7" w:rsidRDefault="001C5A73" w:rsidP="000473AD">
            <w:pPr>
              <w:ind w:right="-143"/>
              <w:jc w:val="both"/>
              <w:rPr>
                <w:lang w:val="en-US"/>
              </w:rPr>
            </w:pPr>
            <w:r w:rsidRPr="00AB05F7">
              <w:rPr>
                <w:lang w:val="en-US"/>
              </w:rPr>
              <w:t>E-mail*</w:t>
            </w:r>
          </w:p>
        </w:tc>
      </w:tr>
      <w:tr w:rsidR="001C5A73" w:rsidRPr="00AB05F7" w14:paraId="2ADC8D6A" w14:textId="77777777" w:rsidTr="002E7130">
        <w:trPr>
          <w:trHeight w:val="366"/>
        </w:trPr>
        <w:tc>
          <w:tcPr>
            <w:tcW w:w="5070" w:type="dxa"/>
            <w:shd w:val="clear" w:color="auto" w:fill="BFBFBF" w:themeFill="background1" w:themeFillShade="BF"/>
          </w:tcPr>
          <w:p w14:paraId="5C1CDE2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5A83D57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0E9FFDE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60E2C300" w14:textId="77777777" w:rsidTr="002E7130">
        <w:trPr>
          <w:trHeight w:val="288"/>
        </w:trPr>
        <w:tc>
          <w:tcPr>
            <w:tcW w:w="5070" w:type="dxa"/>
          </w:tcPr>
          <w:p w14:paraId="6A29F71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66F8460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DA3683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2E032DCF" w14:textId="77777777" w:rsidTr="002E7130">
        <w:tc>
          <w:tcPr>
            <w:tcW w:w="5070" w:type="dxa"/>
          </w:tcPr>
          <w:p w14:paraId="765FC4D8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Город*</w:t>
            </w:r>
          </w:p>
        </w:tc>
        <w:tc>
          <w:tcPr>
            <w:tcW w:w="283" w:type="dxa"/>
          </w:tcPr>
          <w:p w14:paraId="530F773F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35E919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Контактный номер телефона*</w:t>
            </w:r>
          </w:p>
        </w:tc>
      </w:tr>
      <w:tr w:rsidR="001C5A73" w:rsidRPr="00AB05F7" w14:paraId="039BA56C" w14:textId="77777777" w:rsidTr="002E7130">
        <w:trPr>
          <w:trHeight w:val="378"/>
        </w:trPr>
        <w:tc>
          <w:tcPr>
            <w:tcW w:w="5070" w:type="dxa"/>
            <w:shd w:val="clear" w:color="auto" w:fill="BFBFBF" w:themeFill="background1" w:themeFillShade="BF"/>
          </w:tcPr>
          <w:p w14:paraId="4B0138A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8E6A84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13D23DDB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58D2439C" w14:textId="77777777" w:rsidTr="002E7130">
        <w:tc>
          <w:tcPr>
            <w:tcW w:w="5070" w:type="dxa"/>
          </w:tcPr>
          <w:p w14:paraId="0525CFD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16A24584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A51A27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4309556" w14:textId="77777777" w:rsidTr="002E7130">
        <w:tc>
          <w:tcPr>
            <w:tcW w:w="5070" w:type="dxa"/>
          </w:tcPr>
          <w:p w14:paraId="1578A11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4FC9055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DDF8CF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45F73BD2" w14:textId="77777777" w:rsidTr="002E7130">
        <w:trPr>
          <w:trHeight w:val="274"/>
        </w:trPr>
        <w:tc>
          <w:tcPr>
            <w:tcW w:w="10314" w:type="dxa"/>
            <w:gridSpan w:val="3"/>
          </w:tcPr>
          <w:p w14:paraId="7ED10EF4" w14:textId="0601ABC3" w:rsidR="008D4859" w:rsidRDefault="001C5A73" w:rsidP="008D4859">
            <w:pPr>
              <w:ind w:right="-143"/>
              <w:jc w:val="both"/>
              <w:rPr>
                <w:b/>
                <w:lang w:val="ru-RU"/>
              </w:rPr>
            </w:pPr>
            <w:r w:rsidRPr="00AB05F7">
              <w:rPr>
                <w:b/>
                <w:lang w:val="ru-RU"/>
              </w:rPr>
              <w:t>ИНФОРМАЦИЯ О ПРОЕКТЕ</w:t>
            </w:r>
            <w:r w:rsidR="00722D71">
              <w:rPr>
                <w:b/>
                <w:lang w:val="ru-RU"/>
              </w:rPr>
              <w:t xml:space="preserve"> НА РУССКОМ</w:t>
            </w:r>
          </w:p>
          <w:p w14:paraId="46DDCC66" w14:textId="1A1B1671" w:rsidR="008D4859" w:rsidRPr="008D4859" w:rsidRDefault="008D4859" w:rsidP="008D4859">
            <w:pPr>
              <w:ind w:right="-143"/>
              <w:jc w:val="both"/>
              <w:rPr>
                <w:lang w:val="ru-RU"/>
              </w:rPr>
            </w:pPr>
            <w:r w:rsidRPr="008D4859">
              <w:rPr>
                <w:color w:val="FF0000"/>
                <w:lang w:val="ru-RU"/>
              </w:rPr>
              <w:t>(</w:t>
            </w:r>
            <w:r w:rsidR="00BF1825">
              <w:rPr>
                <w:color w:val="FF0000"/>
                <w:lang w:val="ru-RU"/>
              </w:rPr>
              <w:t xml:space="preserve">обязательная </w:t>
            </w:r>
            <w:bookmarkStart w:id="0" w:name="_GoBack"/>
            <w:bookmarkEnd w:id="0"/>
            <w:r w:rsidRPr="008D4859">
              <w:rPr>
                <w:color w:val="FF0000"/>
                <w:lang w:val="ru-RU"/>
              </w:rPr>
              <w:t>форма для заполнения на английском – см. ниже)</w:t>
            </w:r>
          </w:p>
        </w:tc>
      </w:tr>
      <w:tr w:rsidR="00901138" w:rsidRPr="00AB05F7" w14:paraId="70DA4C86" w14:textId="77777777" w:rsidTr="002E7130">
        <w:tc>
          <w:tcPr>
            <w:tcW w:w="5070" w:type="dxa"/>
          </w:tcPr>
          <w:p w14:paraId="38BECE2B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AF80A2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8AA85C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2B9D3DA1" w14:textId="77777777" w:rsidTr="002E7130">
        <w:tc>
          <w:tcPr>
            <w:tcW w:w="5070" w:type="dxa"/>
          </w:tcPr>
          <w:p w14:paraId="01B6A3D9" w14:textId="0BFBD658" w:rsidR="001C5A73" w:rsidRPr="00AB05F7" w:rsidRDefault="001C5A73" w:rsidP="007539E6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Название*</w:t>
            </w:r>
          </w:p>
        </w:tc>
        <w:tc>
          <w:tcPr>
            <w:tcW w:w="283" w:type="dxa"/>
          </w:tcPr>
          <w:p w14:paraId="56B8765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DA12F37" w14:textId="003BB66D" w:rsidR="001C5A73" w:rsidRPr="00901138" w:rsidRDefault="001C5A73" w:rsidP="000473AD">
            <w:pPr>
              <w:ind w:right="-143"/>
              <w:jc w:val="both"/>
              <w:rPr>
                <w:lang w:val="en-US"/>
              </w:rPr>
            </w:pPr>
          </w:p>
        </w:tc>
      </w:tr>
      <w:tr w:rsidR="00901138" w:rsidRPr="00AB05F7" w14:paraId="716A8C2A" w14:textId="77777777" w:rsidTr="002E7130">
        <w:trPr>
          <w:trHeight w:val="585"/>
        </w:trPr>
        <w:tc>
          <w:tcPr>
            <w:tcW w:w="5070" w:type="dxa"/>
            <w:shd w:val="clear" w:color="auto" w:fill="BFBFBF" w:themeFill="background1" w:themeFillShade="BF"/>
          </w:tcPr>
          <w:p w14:paraId="4A520BA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4895C80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14:paraId="3528986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3080F5A3" w14:textId="77777777" w:rsidTr="002E7130">
        <w:tc>
          <w:tcPr>
            <w:tcW w:w="5070" w:type="dxa"/>
          </w:tcPr>
          <w:p w14:paraId="1F9019A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7635C368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07966A84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A73F6C" w:rsidRPr="00AB05F7" w14:paraId="2302F921" w14:textId="77777777" w:rsidTr="002E7130">
        <w:tc>
          <w:tcPr>
            <w:tcW w:w="10314" w:type="dxa"/>
            <w:gridSpan w:val="3"/>
          </w:tcPr>
          <w:p w14:paraId="415989A9" w14:textId="4BAE1B8D" w:rsidR="00A73F6C" w:rsidRPr="00AB05F7" w:rsidRDefault="00A73F6C" w:rsidP="007539E6">
            <w:pPr>
              <w:ind w:right="-143"/>
              <w:jc w:val="both"/>
              <w:rPr>
                <w:lang w:val="ru-RU"/>
              </w:rPr>
            </w:pPr>
            <w:r>
              <w:rPr>
                <w:lang w:val="ru-RU"/>
              </w:rPr>
              <w:t>Описание концепции программы</w:t>
            </w:r>
            <w:r w:rsidRPr="00AB05F7">
              <w:rPr>
                <w:lang w:val="ru-RU"/>
              </w:rPr>
              <w:t>*</w:t>
            </w:r>
          </w:p>
        </w:tc>
      </w:tr>
      <w:tr w:rsidR="001C5A73" w:rsidRPr="00AB05F7" w14:paraId="080D17EE" w14:textId="77777777" w:rsidTr="002E7130">
        <w:trPr>
          <w:trHeight w:val="104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441C2D9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60915E2F" w14:textId="77777777" w:rsidTr="002E7130">
        <w:tc>
          <w:tcPr>
            <w:tcW w:w="5070" w:type="dxa"/>
          </w:tcPr>
          <w:p w14:paraId="795BA96C" w14:textId="559C21D2" w:rsidR="001C5A73" w:rsidRPr="00AB05F7" w:rsidRDefault="002F2AD4" w:rsidP="000473AD">
            <w:pPr>
              <w:ind w:right="-143"/>
              <w:jc w:val="both"/>
              <w:rPr>
                <w:lang w:val="ru-RU"/>
              </w:rPr>
            </w:pPr>
            <w:r>
              <w:rPr>
                <w:sz w:val="16"/>
                <w:lang w:val="ru-RU"/>
              </w:rPr>
              <w:t>(до 3</w:t>
            </w:r>
            <w:r w:rsidR="001C5A73" w:rsidRPr="00AB05F7">
              <w:rPr>
                <w:sz w:val="16"/>
                <w:lang w:val="ru-RU"/>
              </w:rPr>
              <w:t>000 знаков, включая пробелы)</w:t>
            </w:r>
          </w:p>
        </w:tc>
        <w:tc>
          <w:tcPr>
            <w:tcW w:w="283" w:type="dxa"/>
          </w:tcPr>
          <w:p w14:paraId="4C7F9BA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682520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0988C5CC" w14:textId="77777777" w:rsidTr="002E7130">
        <w:tc>
          <w:tcPr>
            <w:tcW w:w="5070" w:type="dxa"/>
          </w:tcPr>
          <w:p w14:paraId="0A36AF1F" w14:textId="77777777" w:rsidR="00901138" w:rsidRPr="00AB05F7" w:rsidRDefault="00901138" w:rsidP="000473AD">
            <w:pPr>
              <w:ind w:right="-143"/>
              <w:jc w:val="bot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14:paraId="6EE8E750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7FEEAF6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607AA9D6" w14:textId="77777777" w:rsidTr="002E7130">
        <w:tc>
          <w:tcPr>
            <w:tcW w:w="5070" w:type="dxa"/>
          </w:tcPr>
          <w:p w14:paraId="482B835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Жанр*</w:t>
            </w:r>
          </w:p>
        </w:tc>
        <w:tc>
          <w:tcPr>
            <w:tcW w:w="283" w:type="dxa"/>
          </w:tcPr>
          <w:p w14:paraId="485B786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825E2C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Целевая аудитория*</w:t>
            </w:r>
          </w:p>
        </w:tc>
      </w:tr>
      <w:tr w:rsidR="00901138" w:rsidRPr="00AB05F7" w14:paraId="1DAC093E" w14:textId="77777777" w:rsidTr="002E7130">
        <w:trPr>
          <w:trHeight w:val="435"/>
        </w:trPr>
        <w:tc>
          <w:tcPr>
            <w:tcW w:w="5070" w:type="dxa"/>
            <w:shd w:val="clear" w:color="auto" w:fill="BFBFBF" w:themeFill="background1" w:themeFillShade="BF"/>
          </w:tcPr>
          <w:p w14:paraId="0DA403FB" w14:textId="77777777" w:rsidR="001C5A73" w:rsidRDefault="001C5A73" w:rsidP="000473AD">
            <w:pPr>
              <w:ind w:right="-143"/>
              <w:jc w:val="both"/>
              <w:rPr>
                <w:lang w:val="ru-RU"/>
              </w:rPr>
            </w:pPr>
          </w:p>
          <w:p w14:paraId="6839688E" w14:textId="77777777" w:rsidR="00A73F6C" w:rsidRDefault="00A73F6C" w:rsidP="000473AD">
            <w:pPr>
              <w:ind w:right="-143"/>
              <w:jc w:val="both"/>
              <w:rPr>
                <w:lang w:val="ru-RU"/>
              </w:rPr>
            </w:pPr>
          </w:p>
          <w:p w14:paraId="5CD26F27" w14:textId="77777777" w:rsidR="00A73F6C" w:rsidRPr="00AB05F7" w:rsidRDefault="00A73F6C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FFF010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4D7964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26901CFF" w14:textId="77777777" w:rsidTr="002E7130">
        <w:tc>
          <w:tcPr>
            <w:tcW w:w="5070" w:type="dxa"/>
          </w:tcPr>
          <w:p w14:paraId="6BEB49E4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C7E9CC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05135F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58586E25" w14:textId="77777777" w:rsidTr="002E7130">
        <w:tc>
          <w:tcPr>
            <w:tcW w:w="5070" w:type="dxa"/>
          </w:tcPr>
          <w:p w14:paraId="01B53B6E" w14:textId="3D96893C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Ко</w:t>
            </w:r>
            <w:r w:rsidR="004676A1">
              <w:rPr>
                <w:lang w:val="ru-RU"/>
              </w:rPr>
              <w:t>л</w:t>
            </w:r>
            <w:r w:rsidRPr="00AB05F7">
              <w:rPr>
                <w:lang w:val="ru-RU"/>
              </w:rPr>
              <w:t>-во эпизодов*</w:t>
            </w:r>
          </w:p>
        </w:tc>
        <w:tc>
          <w:tcPr>
            <w:tcW w:w="283" w:type="dxa"/>
          </w:tcPr>
          <w:p w14:paraId="20B5A7C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3F3503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Предполагаемый тайм-слот эфира*</w:t>
            </w:r>
          </w:p>
        </w:tc>
      </w:tr>
      <w:tr w:rsidR="00901138" w:rsidRPr="00AB05F7" w14:paraId="0DCAEAFA" w14:textId="77777777" w:rsidTr="002E7130">
        <w:trPr>
          <w:trHeight w:val="450"/>
        </w:trPr>
        <w:tc>
          <w:tcPr>
            <w:tcW w:w="5070" w:type="dxa"/>
            <w:shd w:val="clear" w:color="auto" w:fill="BFBFBF" w:themeFill="background1" w:themeFillShade="BF"/>
          </w:tcPr>
          <w:p w14:paraId="5386758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6856BD9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62B3262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758F4D65" w14:textId="77777777" w:rsidTr="002E7130">
        <w:tc>
          <w:tcPr>
            <w:tcW w:w="5070" w:type="dxa"/>
          </w:tcPr>
          <w:p w14:paraId="3CA53FA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2A86CFEB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0E3285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2D85354D" w14:textId="77777777" w:rsidTr="002E7130">
        <w:tc>
          <w:tcPr>
            <w:tcW w:w="10314" w:type="dxa"/>
            <w:gridSpan w:val="3"/>
          </w:tcPr>
          <w:p w14:paraId="159919F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Дополнительная информация (о себе/компании/проекте)</w:t>
            </w:r>
          </w:p>
        </w:tc>
      </w:tr>
      <w:tr w:rsidR="001C5A73" w:rsidRPr="00AB05F7" w14:paraId="323AF3B1" w14:textId="77777777" w:rsidTr="002E7130">
        <w:trPr>
          <w:trHeight w:val="892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A5AA36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17F6294C" w14:textId="77777777" w:rsidTr="002E7130">
        <w:tc>
          <w:tcPr>
            <w:tcW w:w="5070" w:type="dxa"/>
          </w:tcPr>
          <w:p w14:paraId="0469F3D5" w14:textId="3ABAAFD3" w:rsidR="00901138" w:rsidRPr="00AB05F7" w:rsidRDefault="00A7792F" w:rsidP="000473AD">
            <w:pPr>
              <w:ind w:right="-143"/>
              <w:jc w:val="both"/>
              <w:rPr>
                <w:sz w:val="16"/>
                <w:lang w:val="ru-RU"/>
              </w:rPr>
            </w:pPr>
            <w:r w:rsidRPr="00AB05F7">
              <w:rPr>
                <w:sz w:val="16"/>
                <w:lang w:val="ru-RU"/>
              </w:rPr>
              <w:t>(до 1000 знаков, включая пробелы)</w:t>
            </w:r>
          </w:p>
        </w:tc>
        <w:tc>
          <w:tcPr>
            <w:tcW w:w="283" w:type="dxa"/>
          </w:tcPr>
          <w:p w14:paraId="6FBBF357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8733CF4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A7792F" w:rsidRPr="00AB05F7" w14:paraId="37CA50F9" w14:textId="77777777" w:rsidTr="002E7130">
        <w:tc>
          <w:tcPr>
            <w:tcW w:w="5070" w:type="dxa"/>
          </w:tcPr>
          <w:p w14:paraId="231CC92E" w14:textId="0908BB31" w:rsidR="002E7130" w:rsidRDefault="002E7130" w:rsidP="000473AD">
            <w:pPr>
              <w:ind w:right="-143"/>
              <w:jc w:val="both"/>
              <w:rPr>
                <w:b/>
                <w:lang w:val="ru-RU"/>
              </w:rPr>
            </w:pPr>
            <w:r>
              <w:rPr>
                <w:color w:val="A6A6A6" w:themeColor="background1" w:themeShade="A6"/>
                <w:lang w:val="ru-RU"/>
              </w:rPr>
              <w:t xml:space="preserve">* </w:t>
            </w:r>
            <w:r w:rsidRPr="00AB05F7">
              <w:rPr>
                <w:color w:val="A6A6A6" w:themeColor="background1" w:themeShade="A6"/>
                <w:lang w:val="ru-RU"/>
              </w:rPr>
              <w:t>поля обязательные для заполнения</w:t>
            </w:r>
          </w:p>
          <w:p w14:paraId="0C09016F" w14:textId="3A8A6421" w:rsidR="00A7792F" w:rsidRPr="00AB05F7" w:rsidRDefault="004676A1" w:rsidP="000473AD">
            <w:pPr>
              <w:ind w:right="-143"/>
              <w:jc w:val="both"/>
              <w:rPr>
                <w:sz w:val="16"/>
                <w:lang w:val="ru-RU"/>
              </w:rPr>
            </w:pPr>
            <w:r w:rsidRPr="00AB05F7">
              <w:rPr>
                <w:b/>
                <w:lang w:val="ru-RU"/>
              </w:rPr>
              <w:lastRenderedPageBreak/>
              <w:t>ИНФОРМАЦИЯ О ПРОЕКТЕ</w:t>
            </w:r>
            <w:r>
              <w:rPr>
                <w:b/>
                <w:lang w:val="ru-RU"/>
              </w:rPr>
              <w:t xml:space="preserve"> НА АНГЛИЙСКОМ</w:t>
            </w:r>
          </w:p>
        </w:tc>
        <w:tc>
          <w:tcPr>
            <w:tcW w:w="283" w:type="dxa"/>
          </w:tcPr>
          <w:p w14:paraId="5088B413" w14:textId="77777777" w:rsidR="00A7792F" w:rsidRPr="00AB05F7" w:rsidRDefault="00A7792F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77111F3" w14:textId="77777777" w:rsidR="00A7792F" w:rsidRPr="00AB05F7" w:rsidRDefault="00A7792F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2A54E5F8" w14:textId="77777777" w:rsidTr="002E7130">
        <w:tc>
          <w:tcPr>
            <w:tcW w:w="5070" w:type="dxa"/>
          </w:tcPr>
          <w:p w14:paraId="2FBF43FE" w14:textId="77777777" w:rsidR="00901138" w:rsidRPr="00AB05F7" w:rsidRDefault="00901138" w:rsidP="000473AD">
            <w:pPr>
              <w:ind w:right="-143"/>
              <w:jc w:val="bot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14:paraId="57A0374C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38763826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5A185258" w14:textId="77777777" w:rsidTr="002E7130">
        <w:tc>
          <w:tcPr>
            <w:tcW w:w="5070" w:type="dxa"/>
          </w:tcPr>
          <w:p w14:paraId="1AA3A844" w14:textId="35449534" w:rsidR="001C5A73" w:rsidRPr="00AB05F7" w:rsidRDefault="002E7130" w:rsidP="007539E6">
            <w:pPr>
              <w:ind w:right="-14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Title</w:t>
            </w:r>
            <w:proofErr w:type="spellEnd"/>
            <w:r w:rsidR="007539E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of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the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project</w:t>
            </w:r>
            <w:proofErr w:type="spellEnd"/>
            <w:r w:rsidR="007539E6" w:rsidRPr="00AB05F7">
              <w:rPr>
                <w:lang w:val="ru-RU"/>
              </w:rPr>
              <w:t>*</w:t>
            </w:r>
          </w:p>
        </w:tc>
        <w:tc>
          <w:tcPr>
            <w:tcW w:w="283" w:type="dxa"/>
          </w:tcPr>
          <w:p w14:paraId="137AFFD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0B4907F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492E3126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721BDDB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214ECC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7CD471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4676A1" w:rsidRPr="00AB05F7" w14:paraId="7EEFBCB7" w14:textId="77777777" w:rsidTr="002E7130">
        <w:tc>
          <w:tcPr>
            <w:tcW w:w="5070" w:type="dxa"/>
          </w:tcPr>
          <w:p w14:paraId="67FFE73C" w14:textId="77777777" w:rsidR="004676A1" w:rsidRPr="00AB05F7" w:rsidRDefault="004676A1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5F56E70D" w14:textId="77777777" w:rsidR="004676A1" w:rsidRPr="00AB05F7" w:rsidRDefault="004676A1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3EABA09" w14:textId="77777777" w:rsidR="004676A1" w:rsidRPr="00AB05F7" w:rsidRDefault="004676A1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73A65C05" w14:textId="77777777" w:rsidTr="002E7130">
        <w:tc>
          <w:tcPr>
            <w:tcW w:w="10314" w:type="dxa"/>
            <w:gridSpan w:val="3"/>
          </w:tcPr>
          <w:p w14:paraId="4D20854B" w14:textId="3FBDEB07" w:rsidR="007539E6" w:rsidRPr="00AB05F7" w:rsidRDefault="007539E6" w:rsidP="007539E6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 xml:space="preserve">Project </w:t>
            </w:r>
            <w:r w:rsidR="002E7130">
              <w:rPr>
                <w:lang w:val="en-US"/>
              </w:rPr>
              <w:t>description</w:t>
            </w:r>
            <w:r w:rsidRPr="004676A1">
              <w:rPr>
                <w:lang w:val="ru-RU"/>
              </w:rPr>
              <w:t>*</w:t>
            </w:r>
          </w:p>
        </w:tc>
      </w:tr>
      <w:tr w:rsidR="007539E6" w:rsidRPr="00AB05F7" w14:paraId="55400392" w14:textId="77777777" w:rsidTr="002E7130">
        <w:trPr>
          <w:trHeight w:val="1194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5A710E5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4676A1" w:rsidRPr="00AB05F7" w14:paraId="4FA23E4C" w14:textId="77777777" w:rsidTr="002E7130">
        <w:tc>
          <w:tcPr>
            <w:tcW w:w="5070" w:type="dxa"/>
          </w:tcPr>
          <w:p w14:paraId="1030604C" w14:textId="366F4415" w:rsidR="004676A1" w:rsidRPr="002E7130" w:rsidRDefault="002E7130" w:rsidP="002E7130">
            <w:pPr>
              <w:ind w:right="-143"/>
              <w:jc w:val="both"/>
              <w:rPr>
                <w:lang w:val="en-US"/>
              </w:rPr>
            </w:pPr>
            <w:r w:rsidRPr="009B6697">
              <w:rPr>
                <w:sz w:val="16"/>
                <w:lang w:val="en-US"/>
              </w:rPr>
              <w:t>(</w:t>
            </w:r>
            <w:r w:rsidR="009B6697">
              <w:rPr>
                <w:sz w:val="16"/>
                <w:lang w:val="en-US"/>
              </w:rPr>
              <w:t xml:space="preserve">up to </w:t>
            </w:r>
            <w:r w:rsidR="002F2AD4">
              <w:rPr>
                <w:sz w:val="16"/>
              </w:rPr>
              <w:t>30</w:t>
            </w:r>
            <w:r w:rsidRPr="009B6697">
              <w:rPr>
                <w:sz w:val="16"/>
                <w:lang w:val="en-US"/>
              </w:rPr>
              <w:t>00 characters with spaces)</w:t>
            </w:r>
          </w:p>
        </w:tc>
        <w:tc>
          <w:tcPr>
            <w:tcW w:w="283" w:type="dxa"/>
          </w:tcPr>
          <w:p w14:paraId="2AEB06BF" w14:textId="77777777" w:rsidR="004676A1" w:rsidRPr="009B6697" w:rsidRDefault="004676A1" w:rsidP="000473AD">
            <w:pPr>
              <w:ind w:right="-143"/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14:paraId="156E9DA3" w14:textId="77777777" w:rsidR="004676A1" w:rsidRPr="009B6697" w:rsidRDefault="004676A1" w:rsidP="000473AD">
            <w:pPr>
              <w:ind w:right="-143"/>
              <w:jc w:val="both"/>
              <w:rPr>
                <w:lang w:val="en-US"/>
              </w:rPr>
            </w:pPr>
          </w:p>
        </w:tc>
      </w:tr>
      <w:tr w:rsidR="002E7130" w:rsidRPr="00AB05F7" w14:paraId="69A22D35" w14:textId="77777777" w:rsidTr="002E7130">
        <w:tc>
          <w:tcPr>
            <w:tcW w:w="5070" w:type="dxa"/>
          </w:tcPr>
          <w:p w14:paraId="2C26AC57" w14:textId="77777777" w:rsidR="002E7130" w:rsidRDefault="002E7130" w:rsidP="007539E6">
            <w:pPr>
              <w:ind w:right="-143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14:paraId="62AE5CD2" w14:textId="77777777" w:rsidR="002E7130" w:rsidRPr="009B6697" w:rsidRDefault="002E7130" w:rsidP="000473AD">
            <w:pPr>
              <w:ind w:right="-143"/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14:paraId="562BCE9C" w14:textId="77777777" w:rsidR="002E7130" w:rsidRDefault="002E7130" w:rsidP="002E7130">
            <w:pPr>
              <w:ind w:right="-143"/>
              <w:jc w:val="both"/>
              <w:rPr>
                <w:lang w:val="en-US"/>
              </w:rPr>
            </w:pPr>
          </w:p>
        </w:tc>
      </w:tr>
      <w:tr w:rsidR="007539E6" w:rsidRPr="00AB05F7" w14:paraId="4071F9C7" w14:textId="77777777" w:rsidTr="002E7130">
        <w:tc>
          <w:tcPr>
            <w:tcW w:w="5070" w:type="dxa"/>
          </w:tcPr>
          <w:p w14:paraId="27E5E9AD" w14:textId="3A904DC0" w:rsidR="007539E6" w:rsidRPr="00AB05F7" w:rsidRDefault="002E7130" w:rsidP="007539E6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Genre</w:t>
            </w:r>
            <w:r w:rsidR="007539E6" w:rsidRPr="00AB05F7">
              <w:rPr>
                <w:lang w:val="ru-RU"/>
              </w:rPr>
              <w:t>*</w:t>
            </w:r>
          </w:p>
        </w:tc>
        <w:tc>
          <w:tcPr>
            <w:tcW w:w="283" w:type="dxa"/>
          </w:tcPr>
          <w:p w14:paraId="3A426924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0C85502" w14:textId="7244031C" w:rsidR="007539E6" w:rsidRPr="00AB05F7" w:rsidRDefault="007539E6" w:rsidP="002E7130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Target audience</w:t>
            </w:r>
            <w:r w:rsidR="002E7130">
              <w:rPr>
                <w:lang w:val="en-US"/>
              </w:rPr>
              <w:t>*</w:t>
            </w:r>
          </w:p>
        </w:tc>
      </w:tr>
      <w:tr w:rsidR="007539E6" w:rsidRPr="00AB05F7" w14:paraId="687D18D1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6D482452" w14:textId="77777777" w:rsidR="007539E6" w:rsidRDefault="007539E6" w:rsidP="0093256F">
            <w:pPr>
              <w:ind w:right="-143"/>
              <w:jc w:val="both"/>
              <w:rPr>
                <w:lang w:val="ru-RU"/>
              </w:rPr>
            </w:pPr>
          </w:p>
          <w:p w14:paraId="03A65EAB" w14:textId="77777777" w:rsidR="007539E6" w:rsidRDefault="007539E6" w:rsidP="0093256F">
            <w:pPr>
              <w:ind w:right="-143"/>
              <w:jc w:val="both"/>
              <w:rPr>
                <w:lang w:val="ru-RU"/>
              </w:rPr>
            </w:pPr>
          </w:p>
          <w:p w14:paraId="2D7FE70E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1ECFC55A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23D2C931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73B36D76" w14:textId="77777777" w:rsidTr="002E7130">
        <w:tc>
          <w:tcPr>
            <w:tcW w:w="5070" w:type="dxa"/>
          </w:tcPr>
          <w:p w14:paraId="07FB11BB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45E3F612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563E0C9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5170A9C0" w14:textId="77777777" w:rsidTr="002E7130">
        <w:tc>
          <w:tcPr>
            <w:tcW w:w="5070" w:type="dxa"/>
          </w:tcPr>
          <w:p w14:paraId="555FCF76" w14:textId="1BF2375C" w:rsidR="007539E6" w:rsidRPr="00AB05F7" w:rsidRDefault="007539E6" w:rsidP="002E7130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Q-ty of episodes</w:t>
            </w:r>
            <w:r w:rsidR="002E7130">
              <w:rPr>
                <w:lang w:val="en-US"/>
              </w:rPr>
              <w:t>*</w:t>
            </w:r>
          </w:p>
        </w:tc>
        <w:tc>
          <w:tcPr>
            <w:tcW w:w="283" w:type="dxa"/>
          </w:tcPr>
          <w:p w14:paraId="57A6BB2E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3267C155" w14:textId="2FE19A03" w:rsidR="007539E6" w:rsidRPr="00AB05F7" w:rsidRDefault="007539E6" w:rsidP="002E7130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Time slot</w:t>
            </w:r>
            <w:r w:rsidRPr="00AB05F7">
              <w:rPr>
                <w:lang w:val="ru-RU"/>
              </w:rPr>
              <w:t>*</w:t>
            </w:r>
          </w:p>
        </w:tc>
      </w:tr>
      <w:tr w:rsidR="007539E6" w:rsidRPr="00AB05F7" w14:paraId="115ACE63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3DCE58F0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036C4E8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B5A93D4" w14:textId="77777777" w:rsidR="007539E6" w:rsidRDefault="007539E6" w:rsidP="000473AD">
            <w:pPr>
              <w:ind w:right="-143"/>
              <w:jc w:val="both"/>
              <w:rPr>
                <w:lang w:val="ru-RU"/>
              </w:rPr>
            </w:pPr>
          </w:p>
          <w:p w14:paraId="402CCA54" w14:textId="77777777" w:rsidR="002E7130" w:rsidRPr="00AB05F7" w:rsidRDefault="002E7130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132D4BA7" w14:textId="77777777" w:rsidTr="002E7130">
        <w:tc>
          <w:tcPr>
            <w:tcW w:w="5070" w:type="dxa"/>
            <w:shd w:val="clear" w:color="auto" w:fill="auto"/>
          </w:tcPr>
          <w:p w14:paraId="667200D6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3E96F553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14:paraId="404E33FD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2E7130" w:rsidRPr="00AB05F7" w14:paraId="0B74AA3D" w14:textId="77777777" w:rsidTr="002E7130">
        <w:tc>
          <w:tcPr>
            <w:tcW w:w="10314" w:type="dxa"/>
            <w:gridSpan w:val="3"/>
            <w:shd w:val="clear" w:color="auto" w:fill="auto"/>
          </w:tcPr>
          <w:p w14:paraId="72B456D9" w14:textId="1219D932" w:rsidR="002E7130" w:rsidRPr="009B6697" w:rsidRDefault="002E7130" w:rsidP="000473AD">
            <w:pPr>
              <w:ind w:right="-143"/>
              <w:jc w:val="both"/>
              <w:rPr>
                <w:lang w:val="en-US"/>
              </w:rPr>
            </w:pPr>
            <w:r>
              <w:rPr>
                <w:lang w:val="en-US"/>
              </w:rPr>
              <w:t>Additional information (about yourself / your company / project)</w:t>
            </w:r>
          </w:p>
        </w:tc>
      </w:tr>
      <w:tr w:rsidR="002E7130" w:rsidRPr="00AB05F7" w14:paraId="310512EB" w14:textId="77777777" w:rsidTr="002E7130">
        <w:trPr>
          <w:trHeight w:val="132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26694EE9" w14:textId="77777777" w:rsidR="002E7130" w:rsidRDefault="002E7130" w:rsidP="000473AD">
            <w:pPr>
              <w:ind w:right="-143"/>
              <w:jc w:val="both"/>
              <w:rPr>
                <w:lang w:val="en-US"/>
              </w:rPr>
            </w:pPr>
          </w:p>
        </w:tc>
      </w:tr>
      <w:tr w:rsidR="002E7130" w:rsidRPr="00AB05F7" w14:paraId="1F0FFB8C" w14:textId="77777777" w:rsidTr="002E7130">
        <w:tc>
          <w:tcPr>
            <w:tcW w:w="10314" w:type="dxa"/>
            <w:gridSpan w:val="3"/>
            <w:shd w:val="clear" w:color="auto" w:fill="auto"/>
          </w:tcPr>
          <w:p w14:paraId="44201D47" w14:textId="46AB27CC" w:rsidR="002E7130" w:rsidRDefault="002E7130" w:rsidP="000473AD">
            <w:pPr>
              <w:ind w:right="-143"/>
              <w:jc w:val="both"/>
              <w:rPr>
                <w:lang w:val="en-US"/>
              </w:rPr>
            </w:pPr>
            <w:r w:rsidRPr="009B6697">
              <w:rPr>
                <w:sz w:val="16"/>
                <w:lang w:val="en-US"/>
              </w:rPr>
              <w:t>(up to 1000 characters with spaces)</w:t>
            </w:r>
          </w:p>
        </w:tc>
      </w:tr>
      <w:tr w:rsidR="002E7130" w:rsidRPr="00AB05F7" w14:paraId="045D95B9" w14:textId="77777777" w:rsidTr="002E7130">
        <w:tc>
          <w:tcPr>
            <w:tcW w:w="10314" w:type="dxa"/>
            <w:gridSpan w:val="3"/>
            <w:shd w:val="clear" w:color="auto" w:fill="auto"/>
          </w:tcPr>
          <w:p w14:paraId="5EC345E7" w14:textId="77777777" w:rsidR="002E7130" w:rsidRPr="009B6697" w:rsidRDefault="002E7130" w:rsidP="000473AD">
            <w:pPr>
              <w:ind w:right="-143"/>
              <w:jc w:val="both"/>
              <w:rPr>
                <w:sz w:val="16"/>
                <w:lang w:val="en-US"/>
              </w:rPr>
            </w:pPr>
          </w:p>
        </w:tc>
      </w:tr>
      <w:tr w:rsidR="002E7130" w:rsidRPr="00AB05F7" w14:paraId="1E138EC2" w14:textId="77777777" w:rsidTr="002E7130">
        <w:tc>
          <w:tcPr>
            <w:tcW w:w="10314" w:type="dxa"/>
            <w:gridSpan w:val="3"/>
            <w:shd w:val="clear" w:color="auto" w:fill="auto"/>
          </w:tcPr>
          <w:p w14:paraId="6A782440" w14:textId="77777777" w:rsidR="002E7130" w:rsidRDefault="002E7130" w:rsidP="000473AD">
            <w:pPr>
              <w:ind w:right="-143"/>
              <w:jc w:val="both"/>
              <w:rPr>
                <w:lang w:val="en-US"/>
              </w:rPr>
            </w:pPr>
          </w:p>
        </w:tc>
      </w:tr>
    </w:tbl>
    <w:p w14:paraId="0C206430" w14:textId="275ECAA0" w:rsidR="001C5A73" w:rsidRPr="00AB05F7" w:rsidRDefault="001C5A73" w:rsidP="001C5A73">
      <w:pPr>
        <w:ind w:right="-143"/>
        <w:jc w:val="both"/>
        <w:rPr>
          <w:color w:val="A6A6A6" w:themeColor="background1" w:themeShade="A6"/>
          <w:lang w:val="ru-RU"/>
        </w:rPr>
      </w:pPr>
      <w:r w:rsidRPr="00AB05F7">
        <w:rPr>
          <w:color w:val="A6A6A6" w:themeColor="background1" w:themeShade="A6"/>
          <w:lang w:val="ru-RU"/>
        </w:rPr>
        <w:t xml:space="preserve">* </w:t>
      </w:r>
      <w:proofErr w:type="spellStart"/>
      <w:r w:rsidR="002E7130">
        <w:rPr>
          <w:color w:val="A6A6A6" w:themeColor="background1" w:themeShade="A6"/>
          <w:lang w:val="ru-RU"/>
        </w:rPr>
        <w:t>mandatory</w:t>
      </w:r>
      <w:proofErr w:type="spellEnd"/>
      <w:r w:rsidR="002E7130">
        <w:rPr>
          <w:color w:val="A6A6A6" w:themeColor="background1" w:themeShade="A6"/>
          <w:lang w:val="ru-RU"/>
        </w:rPr>
        <w:t xml:space="preserve"> </w:t>
      </w:r>
      <w:proofErr w:type="spellStart"/>
      <w:r w:rsidR="002E7130">
        <w:rPr>
          <w:color w:val="A6A6A6" w:themeColor="background1" w:themeShade="A6"/>
          <w:lang w:val="ru-RU"/>
        </w:rPr>
        <w:t>fields</w:t>
      </w:r>
      <w:proofErr w:type="spellEnd"/>
    </w:p>
    <w:p w14:paraId="0950AA79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76A88DEA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3B593F6C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69E2DDFC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3F6AFEE3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06C12B5A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3BA8C9DA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555485D6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51B02FB2" w14:textId="7CDBE18F" w:rsidR="001C5A73" w:rsidRDefault="001C5A73" w:rsidP="001C5A73">
      <w:pPr>
        <w:ind w:right="-143"/>
        <w:jc w:val="both"/>
        <w:rPr>
          <w:i/>
          <w:lang w:val="ru-RU"/>
        </w:rPr>
      </w:pPr>
      <w:r w:rsidRPr="00AB05F7">
        <w:rPr>
          <w:i/>
          <w:lang w:val="ru-RU"/>
        </w:rPr>
        <w:lastRenderedPageBreak/>
        <w:t xml:space="preserve">Если Вы желаете предоставить дополнительные материалы по данному проекту – пожалуйста, отправляйте их организаторам на электронный адрес </w:t>
      </w:r>
      <w:hyperlink r:id="rId7" w:history="1">
        <w:r w:rsidR="002F2AD4" w:rsidRPr="00A616DB">
          <w:rPr>
            <w:rStyle w:val="a5"/>
            <w:lang w:val="en-US"/>
          </w:rPr>
          <w:t>swbi</w:t>
        </w:r>
        <w:r w:rsidR="002F2AD4" w:rsidRPr="00A616DB">
          <w:rPr>
            <w:rStyle w:val="a5"/>
            <w:lang w:val="ru-RU"/>
          </w:rPr>
          <w:t>@</w:t>
        </w:r>
        <w:r w:rsidR="002F2AD4" w:rsidRPr="00A616DB">
          <w:rPr>
            <w:rStyle w:val="a5"/>
            <w:lang w:val="en-US"/>
          </w:rPr>
          <w:t>mrm</w:t>
        </w:r>
        <w:r w:rsidR="002F2AD4" w:rsidRPr="00A616DB">
          <w:rPr>
            <w:rStyle w:val="a5"/>
            <w:lang w:val="ru-RU"/>
          </w:rPr>
          <w:t>.</w:t>
        </w:r>
        <w:r w:rsidR="002F2AD4" w:rsidRPr="00A616DB">
          <w:rPr>
            <w:rStyle w:val="a5"/>
            <w:lang w:val="en-US"/>
          </w:rPr>
          <w:t>ua</w:t>
        </w:r>
      </w:hyperlink>
      <w:r w:rsidRPr="00AB05F7">
        <w:rPr>
          <w:i/>
          <w:lang w:val="ru-RU"/>
        </w:rPr>
        <w:t xml:space="preserve">. Если размер материалов превышает 10Мб, пожалуйста, воспользуйтесь </w:t>
      </w:r>
      <w:proofErr w:type="spellStart"/>
      <w:r w:rsidRPr="00AB05F7">
        <w:rPr>
          <w:i/>
          <w:lang w:val="ru-RU"/>
        </w:rPr>
        <w:t>файлообменником</w:t>
      </w:r>
      <w:proofErr w:type="spellEnd"/>
      <w:r w:rsidRPr="00AB05F7">
        <w:rPr>
          <w:i/>
          <w:lang w:val="ru-RU"/>
        </w:rPr>
        <w:t xml:space="preserve"> </w:t>
      </w:r>
      <w:hyperlink r:id="rId8" w:history="1">
        <w:r w:rsidRPr="00AB05F7">
          <w:rPr>
            <w:rStyle w:val="a5"/>
            <w:i/>
            <w:lang w:val="en-US"/>
          </w:rPr>
          <w:t>www</w:t>
        </w:r>
        <w:r w:rsidRPr="00AB05F7">
          <w:rPr>
            <w:rStyle w:val="a5"/>
            <w:i/>
            <w:lang w:val="ru-RU"/>
          </w:rPr>
          <w:t>.</w:t>
        </w:r>
        <w:r w:rsidRPr="00AB05F7">
          <w:rPr>
            <w:rStyle w:val="a5"/>
            <w:i/>
            <w:lang w:val="en-US"/>
          </w:rPr>
          <w:t>wetransfer</w:t>
        </w:r>
        <w:r w:rsidRPr="00AB05F7">
          <w:rPr>
            <w:rStyle w:val="a5"/>
            <w:i/>
            <w:lang w:val="ru-RU"/>
          </w:rPr>
          <w:t>.</w:t>
        </w:r>
        <w:r w:rsidRPr="00AB05F7">
          <w:rPr>
            <w:rStyle w:val="a5"/>
            <w:i/>
            <w:lang w:val="en-US"/>
          </w:rPr>
          <w:t>com</w:t>
        </w:r>
      </w:hyperlink>
      <w:r w:rsidRPr="00AB05F7">
        <w:rPr>
          <w:i/>
          <w:lang w:val="ru-RU"/>
        </w:rPr>
        <w:t xml:space="preserve"> (не забудьте указать свое имя и название проекта).   </w:t>
      </w:r>
    </w:p>
    <w:p w14:paraId="269F542F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496D6910" w14:textId="77777777" w:rsidR="002E7130" w:rsidRPr="00AB05F7" w:rsidRDefault="002E7130" w:rsidP="001C5A73">
      <w:pPr>
        <w:ind w:right="-143"/>
        <w:jc w:val="both"/>
        <w:rPr>
          <w:i/>
          <w:lang w:val="ru-RU"/>
        </w:rPr>
      </w:pPr>
    </w:p>
    <w:p w14:paraId="66489F61" w14:textId="446C412A" w:rsidR="001C5A73" w:rsidRPr="00AB05F7" w:rsidRDefault="001C5A73" w:rsidP="001C5A73">
      <w:pPr>
        <w:ind w:right="-143"/>
        <w:jc w:val="both"/>
        <w:rPr>
          <w:b/>
          <w:lang w:val="ru-RU"/>
        </w:rPr>
      </w:pPr>
      <w:r w:rsidRPr="00AB05F7">
        <w:rPr>
          <w:b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44CF52E" wp14:editId="17668688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537845" cy="537845"/>
            <wp:effectExtent l="0" t="0" r="0" b="0"/>
            <wp:wrapTight wrapText="bothSides">
              <wp:wrapPolygon edited="0">
                <wp:start x="17596" y="0"/>
                <wp:lineTo x="0" y="2295"/>
                <wp:lineTo x="0" y="20656"/>
                <wp:lineTo x="18361" y="20656"/>
                <wp:lineTo x="20656" y="3825"/>
                <wp:lineTo x="20656" y="0"/>
                <wp:lineTo x="17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8h1281338911623check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5F7">
        <w:rPr>
          <w:b/>
          <w:lang w:val="ru-RU"/>
        </w:rPr>
        <w:t xml:space="preserve">Я согласен с условиями и правилами проведения конкурса SMALL WORLD. BIG IDEAS безоговорочно и в полном объеме, и подавая данную Заявку </w:t>
      </w:r>
      <w:r w:rsidR="00F633C2">
        <w:rPr>
          <w:b/>
          <w:lang w:val="ru-RU"/>
        </w:rPr>
        <w:t>на участие в конкурсе, понимаю,</w:t>
      </w:r>
      <w:r w:rsidRPr="00AB05F7">
        <w:rPr>
          <w:b/>
          <w:lang w:val="ru-RU"/>
        </w:rPr>
        <w:t xml:space="preserve"> подтверждаю и соглашаюсь с тем, что:</w:t>
      </w:r>
    </w:p>
    <w:p w14:paraId="0B173118" w14:textId="77777777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принимаю все и любые условия Правил участия в конкурсе и обязуюсь соблюдать и выполнять их в точном соответствии с положениями указанных Правил;</w:t>
      </w:r>
    </w:p>
    <w:p w14:paraId="13C32BEE" w14:textId="77777777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данная заявка без оплаты взноса за участие в конкурсе считается недействительной и не подлежит рассмотрению в соответствии с правилами проведения конкурса и участия в конкурсе;</w:t>
      </w:r>
    </w:p>
    <w:p w14:paraId="41790481" w14:textId="77777777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невыполнение любого из положений или условий Правил является основанием для моей дисквалификации как Участника Конкурса и снятия моей Заявки с рассмотрения в рамках Конкурса, что ни при каких условиях не предполагает и не влечет за собой возврата уплаченного мной взноса за участие в Конкурсе;</w:t>
      </w:r>
    </w:p>
    <w:p w14:paraId="5AAEA7CC" w14:textId="6ACCFE48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предоставляю Организатору Конкурса безусловное, бессрочное и безоговорочное согласие на обработку моих персональных данных, содержащихся в Заявке, Материалах или любых документах</w:t>
      </w:r>
      <w:r w:rsidR="00F633C2">
        <w:rPr>
          <w:lang w:val="ru-RU"/>
        </w:rPr>
        <w:t xml:space="preserve"> </w:t>
      </w:r>
      <w:r w:rsidRPr="00AB05F7">
        <w:rPr>
          <w:lang w:val="ru-RU"/>
        </w:rPr>
        <w:t>или копиях таких документов, с целью обеспечения реализации отношений, возникающих вследствие моего участия в Конкурсе или в связи с этим, и на включение с указанной целью моих персональных данных в соответствующую базу персональных данных, владельцем которой является и/или может являться Организатор. Также подтверждаю, что осведомлен представителем Организатора Конкурса о правах, определенных законодательством в сфере защиты персональных данных, и о цели обработки персональных данных.</w:t>
      </w:r>
    </w:p>
    <w:p w14:paraId="79681C44" w14:textId="77777777" w:rsidR="001C5A73" w:rsidRPr="00AB05F7" w:rsidRDefault="001C5A73" w:rsidP="001C5A73">
      <w:pPr>
        <w:ind w:right="-143"/>
        <w:jc w:val="both"/>
        <w:rPr>
          <w:b/>
          <w:lang w:val="ru-RU"/>
        </w:rPr>
      </w:pPr>
    </w:p>
    <w:p w14:paraId="2A1150C5" w14:textId="77777777" w:rsidR="001C5A73" w:rsidRPr="00AB05F7" w:rsidRDefault="001C5A73" w:rsidP="005E6E99">
      <w:pPr>
        <w:ind w:right="-143"/>
        <w:jc w:val="both"/>
        <w:outlineLvl w:val="0"/>
        <w:rPr>
          <w:b/>
          <w:lang w:val="ru-RU"/>
        </w:rPr>
      </w:pPr>
      <w:r w:rsidRPr="00AB05F7">
        <w:rPr>
          <w:b/>
          <w:lang w:val="ru-RU"/>
        </w:rPr>
        <w:t>Дата</w:t>
      </w:r>
      <w:r w:rsidRPr="00AB05F7">
        <w:rPr>
          <w:b/>
          <w:lang w:val="en-US"/>
        </w:rPr>
        <w:t xml:space="preserve">                    </w:t>
      </w:r>
    </w:p>
    <w:p w14:paraId="755456FA" w14:textId="77777777" w:rsidR="001C5A73" w:rsidRPr="00AB05F7" w:rsidRDefault="001C5A73" w:rsidP="001C5A73">
      <w:pPr>
        <w:ind w:right="-143"/>
        <w:jc w:val="both"/>
        <w:rPr>
          <w:lang w:val="ru-RU"/>
        </w:rPr>
      </w:pPr>
    </w:p>
    <w:p w14:paraId="3F99A49D" w14:textId="77777777" w:rsidR="009B66F6" w:rsidRPr="00AB62C3" w:rsidRDefault="009B66F6" w:rsidP="00AB62C3"/>
    <w:sectPr w:rsidR="009B66F6" w:rsidRPr="00AB62C3" w:rsidSect="00242EB0">
      <w:headerReference w:type="default" r:id="rId10"/>
      <w:footerReference w:type="default" r:id="rId11"/>
      <w:pgSz w:w="11906" w:h="16838"/>
      <w:pgMar w:top="850" w:right="850" w:bottom="850" w:left="851" w:header="284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32E4" w14:textId="77777777" w:rsidR="00D941A7" w:rsidRDefault="00D941A7" w:rsidP="008672E3">
      <w:pPr>
        <w:spacing w:after="0" w:line="240" w:lineRule="auto"/>
      </w:pPr>
      <w:r>
        <w:separator/>
      </w:r>
    </w:p>
  </w:endnote>
  <w:endnote w:type="continuationSeparator" w:id="0">
    <w:p w14:paraId="5C553003" w14:textId="77777777" w:rsidR="00D941A7" w:rsidRDefault="00D941A7" w:rsidP="008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215F" w14:textId="77777777" w:rsidR="00242EB0" w:rsidRDefault="00242EB0" w:rsidP="00242EB0">
    <w:pPr>
      <w:pStyle w:val="aa"/>
      <w:ind w:left="-567" w:right="-568"/>
      <w:rPr>
        <w:rFonts w:ascii="Century Gothic" w:hAnsi="Century Gothic"/>
        <w:lang w:val="ru-RU"/>
      </w:rPr>
    </w:pPr>
    <w:r>
      <w:rPr>
        <w:rFonts w:ascii="Century Gothic" w:hAnsi="Century Gothic"/>
        <w:lang w:val="ru-RU"/>
      </w:rPr>
      <w:t>______________________________________________________________________________________________________</w:t>
    </w:r>
  </w:p>
  <w:p w14:paraId="4C2C2243" w14:textId="452B8278" w:rsidR="00665B43" w:rsidRDefault="005E6E99" w:rsidP="00242EB0">
    <w:pPr>
      <w:pStyle w:val="aa"/>
      <w:ind w:left="-426"/>
      <w:rPr>
        <w:rFonts w:ascii="Century Gothic" w:hAnsi="Century Gothic"/>
        <w:lang w:val="ru-RU"/>
      </w:rPr>
    </w:pPr>
    <w:r w:rsidRPr="00901138">
      <w:rPr>
        <w:rFonts w:ascii="Helvetica" w:hAnsi="Helvetica" w:cs="Helvetica"/>
        <w:noProof/>
        <w:lang w:eastAsia="uk-UA"/>
      </w:rPr>
      <w:drawing>
        <wp:anchor distT="0" distB="0" distL="114300" distR="114300" simplePos="0" relativeHeight="251662336" behindDoc="0" locked="0" layoutInCell="1" allowOverlap="1" wp14:anchorId="74CC05C2" wp14:editId="576C383F">
          <wp:simplePos x="0" y="0"/>
          <wp:positionH relativeFrom="column">
            <wp:posOffset>4539097</wp:posOffset>
          </wp:positionH>
          <wp:positionV relativeFrom="paragraph">
            <wp:posOffset>76810</wp:posOffset>
          </wp:positionV>
          <wp:extent cx="2137016" cy="408373"/>
          <wp:effectExtent l="0" t="0" r="0" b="0"/>
          <wp:wrapNone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6" b="35586"/>
                  <a:stretch/>
                </pic:blipFill>
                <pic:spPr bwMode="auto">
                  <a:xfrm>
                    <a:off x="0" y="0"/>
                    <a:ext cx="2137016" cy="408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B3BC8" w14:textId="6C3A37B4" w:rsidR="00242EB0" w:rsidRPr="001C5A73" w:rsidRDefault="00C61F6F" w:rsidP="00242EB0">
    <w:pPr>
      <w:pStyle w:val="aa"/>
      <w:ind w:left="-426"/>
      <w:rPr>
        <w:rFonts w:ascii="Century Gothic" w:hAnsi="Century Gothic"/>
        <w:sz w:val="18"/>
        <w:lang w:val="ru-RU"/>
      </w:rPr>
    </w:pPr>
    <w:proofErr w:type="spellStart"/>
    <w:r>
      <w:rPr>
        <w:rFonts w:ascii="Century Gothic" w:hAnsi="Century Gothic"/>
        <w:sz w:val="18"/>
      </w:rPr>
      <w:t>Финал</w:t>
    </w:r>
    <w:proofErr w:type="spellEnd"/>
    <w:r>
      <w:rPr>
        <w:rFonts w:ascii="Century Gothic" w:hAnsi="Century Gothic"/>
        <w:sz w:val="18"/>
      </w:rPr>
      <w:t xml:space="preserve"> </w:t>
    </w:r>
    <w:proofErr w:type="spellStart"/>
    <w:r>
      <w:rPr>
        <w:rFonts w:ascii="Century Gothic" w:hAnsi="Century Gothic"/>
        <w:sz w:val="18"/>
      </w:rPr>
      <w:t>конкурса</w:t>
    </w:r>
    <w:proofErr w:type="spellEnd"/>
    <w:r>
      <w:rPr>
        <w:rFonts w:ascii="Century Gothic" w:hAnsi="Century Gothic"/>
        <w:sz w:val="18"/>
      </w:rPr>
      <w:t xml:space="preserve"> </w:t>
    </w:r>
    <w:proofErr w:type="spellStart"/>
    <w:r>
      <w:rPr>
        <w:rFonts w:ascii="Century Gothic" w:hAnsi="Century Gothic"/>
        <w:sz w:val="18"/>
      </w:rPr>
      <w:t>состоится</w:t>
    </w:r>
    <w:proofErr w:type="spellEnd"/>
    <w:r>
      <w:rPr>
        <w:rFonts w:ascii="Century Gothic" w:hAnsi="Century Gothic"/>
        <w:sz w:val="18"/>
      </w:rPr>
      <w:t xml:space="preserve"> 17 </w:t>
    </w:r>
    <w:proofErr w:type="spellStart"/>
    <w:r w:rsidR="00665A4E">
      <w:rPr>
        <w:rFonts w:ascii="Century Gothic" w:hAnsi="Century Gothic"/>
        <w:sz w:val="18"/>
      </w:rPr>
      <w:t>сентября</w:t>
    </w:r>
    <w:proofErr w:type="spellEnd"/>
    <w:r w:rsidR="00E82695" w:rsidRPr="001C5A73">
      <w:rPr>
        <w:rFonts w:ascii="Century Gothic" w:hAnsi="Century Gothic"/>
        <w:sz w:val="18"/>
      </w:rPr>
      <w:t xml:space="preserve"> </w:t>
    </w:r>
    <w:r w:rsidR="00242EB0" w:rsidRPr="001C5A73">
      <w:rPr>
        <w:rFonts w:ascii="Century Gothic" w:hAnsi="Century Gothic"/>
        <w:sz w:val="18"/>
      </w:rPr>
      <w:t>201</w:t>
    </w:r>
    <w:r w:rsidR="00AB7811" w:rsidRPr="00AB7811">
      <w:rPr>
        <w:rFonts w:ascii="Century Gothic" w:hAnsi="Century Gothic"/>
        <w:sz w:val="18"/>
        <w:lang w:val="ru-RU"/>
      </w:rPr>
      <w:t>9</w:t>
    </w:r>
    <w:r w:rsidR="00242EB0" w:rsidRPr="001C5A73">
      <w:rPr>
        <w:rFonts w:ascii="Century Gothic" w:hAnsi="Century Gothic"/>
        <w:sz w:val="18"/>
      </w:rPr>
      <w:t xml:space="preserve"> в рамках </w:t>
    </w:r>
    <w:r w:rsidR="00665A4E">
      <w:rPr>
        <w:rFonts w:ascii="Century Gothic" w:hAnsi="Century Gothic"/>
        <w:sz w:val="18"/>
        <w:lang w:val="en-US"/>
      </w:rPr>
      <w:t>KYIV</w:t>
    </w:r>
    <w:r w:rsidR="00665A4E" w:rsidRPr="00C62EC6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MEDIA</w:t>
    </w:r>
    <w:r w:rsidR="00665A4E" w:rsidRPr="00C62EC6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WEEK</w:t>
    </w:r>
    <w:r w:rsidR="00242EB0" w:rsidRPr="001C5A73">
      <w:rPr>
        <w:rFonts w:ascii="Century Gothic" w:hAnsi="Century Gothic"/>
        <w:sz w:val="18"/>
        <w:lang w:val="ru-RU"/>
      </w:rPr>
      <w:t>.</w:t>
    </w:r>
  </w:p>
  <w:p w14:paraId="19A14086" w14:textId="6442C4B9" w:rsidR="00242EB0" w:rsidRPr="001C5A73" w:rsidRDefault="00242EB0" w:rsidP="00242EB0">
    <w:pPr>
      <w:pStyle w:val="aa"/>
      <w:ind w:left="-426"/>
      <w:rPr>
        <w:rFonts w:ascii="Century Gothic" w:hAnsi="Century Gothic"/>
        <w:b/>
        <w:sz w:val="18"/>
        <w:lang w:val="en-US"/>
      </w:rPr>
    </w:pPr>
    <w:r w:rsidRPr="001C5A73">
      <w:rPr>
        <w:rFonts w:ascii="Century Gothic" w:hAnsi="Century Gothic"/>
        <w:b/>
        <w:sz w:val="18"/>
        <w:lang w:val="ru-RU"/>
      </w:rPr>
      <w:t>Международный</w:t>
    </w:r>
    <w:r w:rsidRPr="001C5A73">
      <w:rPr>
        <w:rFonts w:ascii="Century Gothic" w:hAnsi="Century Gothic"/>
        <w:b/>
        <w:sz w:val="18"/>
        <w:lang w:val="en-US"/>
      </w:rPr>
      <w:t xml:space="preserve"> </w:t>
    </w:r>
    <w:r w:rsidRPr="001C5A73">
      <w:rPr>
        <w:rFonts w:ascii="Century Gothic" w:hAnsi="Century Gothic"/>
        <w:b/>
        <w:sz w:val="18"/>
        <w:lang w:val="ru-RU"/>
      </w:rPr>
      <w:t>Партнер</w:t>
    </w:r>
    <w:r w:rsidR="00712F74">
      <w:rPr>
        <w:rFonts w:ascii="Century Gothic" w:hAnsi="Century Gothic"/>
        <w:b/>
        <w:sz w:val="18"/>
        <w:lang w:val="en-US"/>
      </w:rPr>
      <w:t xml:space="preserve"> </w:t>
    </w:r>
    <w:r w:rsidRPr="001C5A73">
      <w:rPr>
        <w:rFonts w:ascii="Century Gothic" w:hAnsi="Century Gothic"/>
        <w:b/>
        <w:sz w:val="18"/>
        <w:lang w:val="en-US"/>
      </w:rPr>
      <w:t xml:space="preserve">– </w:t>
    </w:r>
    <w:r w:rsidR="005E6E99">
      <w:rPr>
        <w:rFonts w:ascii="Century Gothic" w:hAnsi="Century Gothic"/>
        <w:b/>
        <w:sz w:val="18"/>
        <w:lang w:val="en-US"/>
      </w:rPr>
      <w:t>MIPCOM</w:t>
    </w:r>
    <w:r w:rsidRPr="001C5A73">
      <w:rPr>
        <w:rFonts w:ascii="Century Gothic" w:hAnsi="Century Gothic"/>
        <w:b/>
        <w:sz w:val="18"/>
        <w:lang w:val="en-US"/>
      </w:rPr>
      <w:t xml:space="preserve"> 201</w:t>
    </w:r>
    <w:r w:rsidR="00AB7811">
      <w:rPr>
        <w:rFonts w:ascii="Century Gothic" w:hAnsi="Century Gothic"/>
        <w:b/>
        <w:sz w:val="18"/>
        <w:lang w:val="en-US"/>
      </w:rPr>
      <w:t>9</w:t>
    </w:r>
  </w:p>
  <w:p w14:paraId="5A35187D" w14:textId="77777777" w:rsidR="00242EB0" w:rsidRPr="00242EB0" w:rsidRDefault="00242EB0" w:rsidP="00242EB0">
    <w:pPr>
      <w:pStyle w:val="aa"/>
      <w:ind w:left="-426"/>
      <w:jc w:val="right"/>
      <w:rPr>
        <w:rFonts w:ascii="Century Gothic" w:hAnsi="Century Gothic"/>
        <w:b/>
        <w:lang w:val="en-US"/>
      </w:rPr>
    </w:pPr>
  </w:p>
  <w:p w14:paraId="41F95C03" w14:textId="77777777" w:rsidR="00242EB0" w:rsidRDefault="00242E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5D65" w14:textId="77777777" w:rsidR="00D941A7" w:rsidRDefault="00D941A7" w:rsidP="008672E3">
      <w:pPr>
        <w:spacing w:after="0" w:line="240" w:lineRule="auto"/>
      </w:pPr>
      <w:r>
        <w:separator/>
      </w:r>
    </w:p>
  </w:footnote>
  <w:footnote w:type="continuationSeparator" w:id="0">
    <w:p w14:paraId="2A29F3D7" w14:textId="77777777" w:rsidR="00D941A7" w:rsidRDefault="00D941A7" w:rsidP="0086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14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268"/>
      <w:gridCol w:w="1666"/>
      <w:gridCol w:w="1578"/>
    </w:tblGrid>
    <w:tr w:rsidR="00736381" w14:paraId="344F8DFE" w14:textId="77777777" w:rsidTr="00172C96">
      <w:tc>
        <w:tcPr>
          <w:tcW w:w="5954" w:type="dxa"/>
        </w:tcPr>
        <w:p w14:paraId="77C3DD25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SMALL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WORLD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. </w:t>
          </w:r>
        </w:p>
        <w:p w14:paraId="3007DC36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BIG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IDEAS</w:t>
          </w:r>
        </w:p>
        <w:p w14:paraId="3897E28D" w14:textId="77777777" w:rsidR="00172C96" w:rsidRDefault="00172C96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</w:p>
        <w:p w14:paraId="35DB1A62" w14:textId="77777777" w:rsidR="00736381" w:rsidRPr="00D7300E" w:rsidRDefault="00172C96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  <w:r>
            <w:rPr>
              <w:rFonts w:ascii="Century Gothic" w:hAnsi="Century Gothic"/>
              <w:lang w:val="ru-RU"/>
            </w:rPr>
            <w:t>форма подачи проекта для участия в конкурсе</w:t>
          </w:r>
        </w:p>
      </w:tc>
      <w:tc>
        <w:tcPr>
          <w:tcW w:w="2268" w:type="dxa"/>
        </w:tcPr>
        <w:p w14:paraId="318FEF4E" w14:textId="77777777" w:rsidR="00736381" w:rsidRPr="00D7300E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sz w:val="18"/>
            </w:rPr>
            <w:t xml:space="preserve">Партнер </w:t>
          </w:r>
          <w:r w:rsidRPr="00D7300E">
            <w:rPr>
              <w:rFonts w:ascii="Century Gothic" w:hAnsi="Century Gothic"/>
              <w:sz w:val="18"/>
              <w:lang w:val="ru-RU"/>
            </w:rPr>
            <w:t>конкурса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79DC44AC" w14:textId="616894E1" w:rsidR="00736381" w:rsidRPr="00D7300E" w:rsidRDefault="009E4CFF" w:rsidP="00736381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noProof/>
              <w:lang w:eastAsia="uk-UA"/>
            </w:rPr>
            <w:drawing>
              <wp:anchor distT="0" distB="0" distL="114300" distR="114300" simplePos="0" relativeHeight="251664384" behindDoc="0" locked="0" layoutInCell="1" allowOverlap="1" wp14:anchorId="1821B265" wp14:editId="4B54EA50">
                <wp:simplePos x="0" y="0"/>
                <wp:positionH relativeFrom="column">
                  <wp:posOffset>137342</wp:posOffset>
                </wp:positionH>
                <wp:positionV relativeFrom="paragraph">
                  <wp:posOffset>138466</wp:posOffset>
                </wp:positionV>
                <wp:extent cx="799284" cy="499074"/>
                <wp:effectExtent l="0" t="0" r="0" b="9525"/>
                <wp:wrapNone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0-weu-d3-05e62b5ce20d4061904935279ab57e17^pimgpsh_fullsize_dis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722" cy="503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436350" w14:textId="4AD8274D" w:rsidR="00736381" w:rsidRPr="00D7300E" w:rsidRDefault="00736381" w:rsidP="00665B43">
          <w:pPr>
            <w:pStyle w:val="a8"/>
            <w:jc w:val="right"/>
            <w:rPr>
              <w:rFonts w:ascii="Century Gothic" w:hAnsi="Century Gothic"/>
              <w:lang w:val="ru-RU"/>
            </w:rPr>
          </w:pPr>
        </w:p>
        <w:p w14:paraId="3E45AC09" w14:textId="77777777" w:rsidR="00736381" w:rsidRPr="00D7300E" w:rsidRDefault="00736381" w:rsidP="00C25D8C">
          <w:pPr>
            <w:pStyle w:val="a8"/>
            <w:jc w:val="both"/>
            <w:rPr>
              <w:rFonts w:ascii="Century Gothic" w:hAnsi="Century Gothic"/>
              <w:lang w:val="ru-RU"/>
            </w:rPr>
          </w:pPr>
        </w:p>
      </w:tc>
      <w:tc>
        <w:tcPr>
          <w:tcW w:w="1666" w:type="dxa"/>
        </w:tcPr>
        <w:p w14:paraId="11E5A30C" w14:textId="472A3798" w:rsidR="00736381" w:rsidRPr="00D7300E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sz w:val="18"/>
              <w:lang w:val="ru-RU"/>
            </w:rPr>
            <w:t>Организатор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31ACCBAB" w14:textId="0518B641" w:rsidR="00736381" w:rsidRPr="00D7300E" w:rsidRDefault="00736381" w:rsidP="00D7300E">
          <w:pPr>
            <w:pStyle w:val="a8"/>
            <w:jc w:val="right"/>
            <w:rPr>
              <w:rFonts w:ascii="Century Gothic" w:hAnsi="Century Gothic"/>
              <w:sz w:val="18"/>
              <w:lang w:val="ru-RU"/>
            </w:rPr>
          </w:pPr>
        </w:p>
        <w:p w14:paraId="4D0E1D76" w14:textId="20148F2B" w:rsidR="00736381" w:rsidRPr="00D7300E" w:rsidRDefault="00665A4E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 w:rsidRPr="00901138">
            <w:rPr>
              <w:rFonts w:ascii="Century Gothic" w:hAnsi="Century Gothic"/>
              <w:noProof/>
              <w:sz w:val="18"/>
              <w:lang w:eastAsia="uk-UA"/>
            </w:rPr>
            <w:drawing>
              <wp:anchor distT="0" distB="0" distL="114300" distR="114300" simplePos="0" relativeHeight="251666432" behindDoc="0" locked="0" layoutInCell="1" allowOverlap="1" wp14:anchorId="46AAA2A0" wp14:editId="2E7A45B5">
                <wp:simplePos x="0" y="0"/>
                <wp:positionH relativeFrom="column">
                  <wp:posOffset>-42273</wp:posOffset>
                </wp:positionH>
                <wp:positionV relativeFrom="paragraph">
                  <wp:posOffset>30675</wp:posOffset>
                </wp:positionV>
                <wp:extent cx="796018" cy="479865"/>
                <wp:effectExtent l="0" t="0" r="0" b="3175"/>
                <wp:wrapNone/>
                <wp:docPr id="7" name="Изображение 7" descr="../../Downloads/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Downloads/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795" cy="48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8" w:type="dxa"/>
        </w:tcPr>
        <w:p w14:paraId="318D1681" w14:textId="7B7474BF" w:rsidR="00736381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sz w:val="18"/>
              <w:lang w:val="ru-RU"/>
            </w:rPr>
            <w:t>В рамках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0CA51627" w14:textId="314DC96A" w:rsidR="00736381" w:rsidRPr="00D7300E" w:rsidRDefault="00AB7811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noProof/>
              <w:sz w:val="18"/>
              <w:lang w:val="ru-RU"/>
            </w:rPr>
            <w:drawing>
              <wp:anchor distT="0" distB="0" distL="114300" distR="114300" simplePos="0" relativeHeight="251667456" behindDoc="0" locked="0" layoutInCell="1" allowOverlap="1" wp14:anchorId="1034C4CC" wp14:editId="3F6F48E4">
                <wp:simplePos x="0" y="0"/>
                <wp:positionH relativeFrom="column">
                  <wp:posOffset>-102235</wp:posOffset>
                </wp:positionH>
                <wp:positionV relativeFrom="paragraph">
                  <wp:posOffset>76835</wp:posOffset>
                </wp:positionV>
                <wp:extent cx="839107" cy="626534"/>
                <wp:effectExtent l="0" t="0" r="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KMW2019-gray-300p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107" cy="62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EB0" w14:paraId="07F56E16" w14:textId="77777777" w:rsidTr="00945539">
      <w:trPr>
        <w:trHeight w:val="177"/>
      </w:trPr>
      <w:tc>
        <w:tcPr>
          <w:tcW w:w="11466" w:type="dxa"/>
          <w:gridSpan w:val="4"/>
        </w:tcPr>
        <w:p w14:paraId="6B07091C" w14:textId="5C1F2E76" w:rsidR="00242EB0" w:rsidRPr="00665B43" w:rsidRDefault="00242EB0" w:rsidP="00242EB0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242EB0">
            <w:rPr>
              <w:rFonts w:ascii="Century Gothic" w:hAnsi="Century Gothic"/>
              <w:sz w:val="18"/>
              <w:lang w:val="en-US"/>
            </w:rPr>
            <w:t>___________________________________________________________________________________________________________________</w:t>
          </w:r>
          <w:r w:rsidR="00665B43">
            <w:rPr>
              <w:rFonts w:ascii="Century Gothic" w:hAnsi="Century Gothic"/>
              <w:sz w:val="18"/>
              <w:lang w:val="ru-RU"/>
            </w:rPr>
            <w:t>__________</w:t>
          </w:r>
        </w:p>
      </w:tc>
    </w:tr>
  </w:tbl>
  <w:p w14:paraId="6D8CFFA8" w14:textId="5C7CB463" w:rsidR="00C25D8C" w:rsidRPr="00C25D8C" w:rsidRDefault="00C25D8C" w:rsidP="00C25D8C">
    <w:pPr>
      <w:pStyle w:val="a8"/>
      <w:jc w:val="both"/>
      <w:rPr>
        <w:rFonts w:ascii="Century Gothic" w:hAnsi="Century Gothic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F33"/>
    <w:multiLevelType w:val="hybridMultilevel"/>
    <w:tmpl w:val="8E666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412"/>
    <w:multiLevelType w:val="hybridMultilevel"/>
    <w:tmpl w:val="1E9CA5A8"/>
    <w:lvl w:ilvl="0" w:tplc="26CA926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8E7"/>
    <w:multiLevelType w:val="hybridMultilevel"/>
    <w:tmpl w:val="E37CA0D2"/>
    <w:lvl w:ilvl="0" w:tplc="8C5E8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D2"/>
    <w:rsid w:val="0002637F"/>
    <w:rsid w:val="00093463"/>
    <w:rsid w:val="000C42F6"/>
    <w:rsid w:val="000E74E4"/>
    <w:rsid w:val="000E7CD5"/>
    <w:rsid w:val="00117784"/>
    <w:rsid w:val="00172C96"/>
    <w:rsid w:val="001A5BDB"/>
    <w:rsid w:val="001C5A73"/>
    <w:rsid w:val="001E4763"/>
    <w:rsid w:val="00226B72"/>
    <w:rsid w:val="00242EB0"/>
    <w:rsid w:val="002465CF"/>
    <w:rsid w:val="002E7130"/>
    <w:rsid w:val="002E7793"/>
    <w:rsid w:val="002F2AD4"/>
    <w:rsid w:val="002F5CD2"/>
    <w:rsid w:val="003454EF"/>
    <w:rsid w:val="00365158"/>
    <w:rsid w:val="003B3345"/>
    <w:rsid w:val="00442936"/>
    <w:rsid w:val="004676A1"/>
    <w:rsid w:val="004A263B"/>
    <w:rsid w:val="005316F3"/>
    <w:rsid w:val="00541772"/>
    <w:rsid w:val="00560F93"/>
    <w:rsid w:val="00593200"/>
    <w:rsid w:val="005B3160"/>
    <w:rsid w:val="005E4DEE"/>
    <w:rsid w:val="005E6E99"/>
    <w:rsid w:val="006022C6"/>
    <w:rsid w:val="006615DA"/>
    <w:rsid w:val="00665A4E"/>
    <w:rsid w:val="00665B43"/>
    <w:rsid w:val="00676FC2"/>
    <w:rsid w:val="00703DD2"/>
    <w:rsid w:val="00712F74"/>
    <w:rsid w:val="007162FE"/>
    <w:rsid w:val="00721DC4"/>
    <w:rsid w:val="00722D71"/>
    <w:rsid w:val="00736381"/>
    <w:rsid w:val="007539E6"/>
    <w:rsid w:val="008672E3"/>
    <w:rsid w:val="008823D4"/>
    <w:rsid w:val="008D4859"/>
    <w:rsid w:val="00901138"/>
    <w:rsid w:val="00945539"/>
    <w:rsid w:val="00962253"/>
    <w:rsid w:val="00993DB8"/>
    <w:rsid w:val="009A6034"/>
    <w:rsid w:val="009B6697"/>
    <w:rsid w:val="009B66F6"/>
    <w:rsid w:val="009E4CFF"/>
    <w:rsid w:val="00A5530E"/>
    <w:rsid w:val="00A73F6C"/>
    <w:rsid w:val="00A7792F"/>
    <w:rsid w:val="00AB05F7"/>
    <w:rsid w:val="00AB62C3"/>
    <w:rsid w:val="00AB7811"/>
    <w:rsid w:val="00AC4FBB"/>
    <w:rsid w:val="00B42302"/>
    <w:rsid w:val="00BA2D27"/>
    <w:rsid w:val="00BD34C0"/>
    <w:rsid w:val="00BF1825"/>
    <w:rsid w:val="00BF7907"/>
    <w:rsid w:val="00C055E7"/>
    <w:rsid w:val="00C16F2E"/>
    <w:rsid w:val="00C25D8C"/>
    <w:rsid w:val="00C61F6F"/>
    <w:rsid w:val="00C62EC6"/>
    <w:rsid w:val="00D1264E"/>
    <w:rsid w:val="00D7300E"/>
    <w:rsid w:val="00D941A7"/>
    <w:rsid w:val="00DD0550"/>
    <w:rsid w:val="00DD401F"/>
    <w:rsid w:val="00E41FA3"/>
    <w:rsid w:val="00E82695"/>
    <w:rsid w:val="00EC5EC7"/>
    <w:rsid w:val="00F0705C"/>
    <w:rsid w:val="00F633C2"/>
    <w:rsid w:val="00FB1E4F"/>
    <w:rsid w:val="00FB5AD1"/>
    <w:rsid w:val="00FD5FCB"/>
    <w:rsid w:val="00FE355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0E7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7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7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2E3"/>
  </w:style>
  <w:style w:type="paragraph" w:styleId="aa">
    <w:name w:val="footer"/>
    <w:basedOn w:val="a"/>
    <w:link w:val="ab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2E3"/>
  </w:style>
  <w:style w:type="character" w:styleId="ac">
    <w:name w:val="Mention"/>
    <w:basedOn w:val="a0"/>
    <w:uiPriority w:val="99"/>
    <w:rsid w:val="002F2A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bi@mr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SMALL WORLD. BIG IDEAS</vt:lpstr>
    </vt:vector>
  </TitlesOfParts>
  <Company>Krokoz™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WORLD. BIG IDEAS</dc:title>
  <dc:creator>Катя</dc:creator>
  <cp:lastModifiedBy>Microsoft Office User</cp:lastModifiedBy>
  <cp:revision>6</cp:revision>
  <dcterms:created xsi:type="dcterms:W3CDTF">2018-07-01T12:46:00Z</dcterms:created>
  <dcterms:modified xsi:type="dcterms:W3CDTF">2019-07-02T09:09:00Z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1705569697</vt:i4>
  </property>
  <property fmtid="{D5CDD505-2E9C-101B-9397-08002B2CF9AE}" pid="3" name="_NewReviewCycle">
    <vt:lpwstr/>
  </property>
  <property fmtid="{D5CDD505-2E9C-101B-9397-08002B2CF9AE}" pid="4" name="_EmailSubject">
    <vt:lpwstr>fs spring 2017</vt:lpwstr>
  </property>
  <property fmtid="{D5CDD505-2E9C-101B-9397-08002B2CF9AE}" pid="5" name="_AuthorEmail">
    <vt:lpwstr>udut.katya@mrm.ua</vt:lpwstr>
  </property>
  <property fmtid="{D5CDD505-2E9C-101B-9397-08002B2CF9AE}" pid="6" name="_AuthorEmailDisplayName">
    <vt:lpwstr>Katya Udut</vt:lpwstr>
  </property>
  <property fmtid="{D5CDD505-2E9C-101B-9397-08002B2CF9AE}" pid="7" name="_ReviewingToolsShownOnce">
    <vt:lpwstr/>
  </property>
</Properties>
</file>